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3F1058" w14:textId="5E1520EC" w:rsidR="00314C00" w:rsidRDefault="0088455B">
      <w:r>
        <w:t>Peter Denyer</w:t>
      </w:r>
    </w:p>
    <w:p w14:paraId="7D70F844" w14:textId="35E98022" w:rsidR="0088455B" w:rsidRDefault="0088455B">
      <w:r>
        <w:t>GEOG 571</w:t>
      </w:r>
    </w:p>
    <w:p w14:paraId="516BFE35" w14:textId="124A7703" w:rsidR="0088455B" w:rsidRDefault="0088455B">
      <w:r>
        <w:t>Lesson 10 Written Brief</w:t>
      </w:r>
    </w:p>
    <w:p w14:paraId="6CA472E0" w14:textId="59E4E05D" w:rsidR="0088455B" w:rsidRDefault="0000302F" w:rsidP="0088455B">
      <w:r>
        <w:t xml:space="preserve">A strategy for reducing the United States moderately high Global Peace index (GPI) is working on prison reform and reducing our military footprint at home and abroad. The four driving factors of the United States moderately high Global Peace Index </w:t>
      </w:r>
      <w:r w:rsidR="00C51D73">
        <w:t xml:space="preserve">in 2024 </w:t>
      </w:r>
      <w:r>
        <w:t>are its jailed population, nuclear and heavy weapons, weapons exports and external conflicts</w:t>
      </w:r>
      <w:r w:rsidR="0088455B">
        <w:t xml:space="preserve"> </w:t>
      </w:r>
      <w:r>
        <w:t>which all scored 5/5 on the GPI</w:t>
      </w:r>
      <w:r w:rsidR="007406E6">
        <w:t>(</w:t>
      </w:r>
      <w:r w:rsidR="007406E6" w:rsidRPr="007406E6">
        <w:rPr>
          <w:vertAlign w:val="superscript"/>
        </w:rPr>
        <w:t>1</w:t>
      </w:r>
      <w:r w:rsidR="007406E6">
        <w:t>Vision of Humanity, n.d)</w:t>
      </w:r>
      <w:r>
        <w:t>. Because nuclear and heavy weapons, weapon exports and involvement of external conflicts are all semi related to each other, by reducing our military footprint at home and abroad</w:t>
      </w:r>
      <w:r w:rsidR="00C51D73">
        <w:t xml:space="preserve"> we</w:t>
      </w:r>
      <w:r>
        <w:t xml:space="preserve"> will</w:t>
      </w:r>
      <w:r w:rsidR="00C51D73">
        <w:t xml:space="preserve"> affect all categories related to the US military war machine including military expenditure and militarization. Similarly in 2010 the US Peace Index highlights that incarceration is a driving force in a majority of less peaceful states.</w:t>
      </w:r>
      <w:r w:rsidR="006835D8">
        <w:t xml:space="preserve"> Spatial patterns exist in the GPI</w:t>
      </w:r>
      <w:r w:rsidR="007406E6">
        <w:t xml:space="preserve"> as does scale affect the output of the scores</w:t>
      </w:r>
      <w:r w:rsidR="006835D8">
        <w:t>.</w:t>
      </w:r>
    </w:p>
    <w:p w14:paraId="46591F59" w14:textId="70F4815E" w:rsidR="006E6B40" w:rsidRDefault="006E6B40" w:rsidP="0088455B">
      <w:r>
        <w:t>By reducing our military footprint at home and abroad we will lower our score in the GPI in 5 out of 23 indicators for peace.</w:t>
      </w:r>
      <w:r w:rsidR="0018139E">
        <w:t xml:space="preserve"> As of 2021, the US had about 750 bases in at least 80 countries and 173,000 troops deployed in 159 countries (Hussein and Haddad, 2021). </w:t>
      </w:r>
      <w:r w:rsidR="00E1781E">
        <w:t>While there has been a reduction of more than 31,000 nuclear weapons in the hay-day of the nuclear arms race to about 5,550 weapons, more efforts need to be made to decrease our nuclear arms moving forward (Center for Arms Control and Non-Proliferation, n.d)</w:t>
      </w:r>
      <w:r w:rsidR="007241BA">
        <w:t xml:space="preserve">. This is in comparison to </w:t>
      </w:r>
      <w:r w:rsidR="006A2979">
        <w:t>the US’s northern</w:t>
      </w:r>
      <w:r w:rsidR="007241BA">
        <w:t xml:space="preserve"> neighbor Canada</w:t>
      </w:r>
      <w:r w:rsidR="006A2979">
        <w:t>,</w:t>
      </w:r>
      <w:r w:rsidR="007241BA">
        <w:t xml:space="preserve"> which over-all GPI score is 1.45 with its nuclear weapons score being 1.631</w:t>
      </w:r>
      <w:r w:rsidR="007406E6">
        <w:t>(</w:t>
      </w:r>
      <w:r w:rsidR="007406E6" w:rsidRPr="007406E6">
        <w:rPr>
          <w:vertAlign w:val="superscript"/>
        </w:rPr>
        <w:t>1</w:t>
      </w:r>
      <w:r w:rsidR="007406E6">
        <w:t>Vision of Humanity)</w:t>
      </w:r>
      <w:r w:rsidR="006A2979">
        <w:t>.</w:t>
      </w:r>
      <w:r w:rsidR="007241BA">
        <w:t xml:space="preserve"> </w:t>
      </w:r>
      <w:r w:rsidR="006A2979">
        <w:t>This</w:t>
      </w:r>
      <w:r w:rsidR="007241BA">
        <w:t xml:space="preserve"> is interesting considering Canada does not have any nuclear weapons according to the NTI, a nonprofit global security organization.</w:t>
      </w:r>
    </w:p>
    <w:p w14:paraId="350CC1EE" w14:textId="6F13E94F" w:rsidR="006835D8" w:rsidRDefault="006E6B40" w:rsidP="0088455B">
      <w:r>
        <w:t>Incarceration and our jailed population need to be reformed to improve our global peace index.</w:t>
      </w:r>
      <w:r w:rsidR="006835D8">
        <w:t xml:space="preserve"> In 2022, there was an estimated 5,407,300 people in the adult correctional system (Buehler</w:t>
      </w:r>
      <w:r w:rsidR="00B80170">
        <w:t>, 2024).</w:t>
      </w:r>
      <w:r w:rsidR="006835D8">
        <w:t xml:space="preserve"> </w:t>
      </w:r>
      <w:r w:rsidR="00B80170">
        <w:t>Moreover, the rate of persons under community supervision was at 1,400 per 100,000 people (Buehler, 2024). By addressing our growing prison population</w:t>
      </w:r>
      <w:r w:rsidR="007406E6">
        <w:t>,</w:t>
      </w:r>
      <w:r w:rsidR="00B80170">
        <w:t xml:space="preserve"> the U.S will hopefully become a more peaceful nation. </w:t>
      </w:r>
    </w:p>
    <w:p w14:paraId="3F6F1D0B" w14:textId="641722A3" w:rsidR="006835D8" w:rsidRDefault="006835D8" w:rsidP="0088455B">
      <w:r>
        <w:t xml:space="preserve">Spatial patterns exist when looking at the GPI within the United States and Globally. In the US the more north the state, the more peaceful it scores. Similarly, the north and west are more peaceful in comparison to the east and south. </w:t>
      </w:r>
      <w:r w:rsidR="007406E6">
        <w:t>Scale is important because the larger the country, there are likely more criminals and the need to police those criminals. In addition, the larger the country, the larger amount of resources are required to defend that country thus</w:t>
      </w:r>
      <w:r w:rsidR="00F224B8">
        <w:t>,</w:t>
      </w:r>
      <w:r w:rsidR="007406E6">
        <w:t xml:space="preserve"> its military output is likely to be higher. </w:t>
      </w:r>
    </w:p>
    <w:p w14:paraId="34365B57" w14:textId="77777777" w:rsidR="0018139E" w:rsidRDefault="0018139E" w:rsidP="0088455B"/>
    <w:p w14:paraId="4CCC76D9" w14:textId="77777777" w:rsidR="0018139E" w:rsidRDefault="0018139E" w:rsidP="0088455B"/>
    <w:p w14:paraId="02478C9F" w14:textId="19865B2B" w:rsidR="0018139E" w:rsidRDefault="0018139E" w:rsidP="0088455B">
      <w:r>
        <w:t>Works Cited</w:t>
      </w:r>
    </w:p>
    <w:p w14:paraId="350807C7" w14:textId="6832F62A" w:rsidR="00B80170" w:rsidRDefault="00B80170" w:rsidP="0088455B">
      <w:r>
        <w:t xml:space="preserve">Buehler, E.D. (2024). Correctional Population in the United States, 2022- Statistical Tables. </w:t>
      </w:r>
      <w:r w:rsidRPr="00B80170">
        <w:rPr>
          <w:i/>
          <w:iCs/>
        </w:rPr>
        <w:t>U.S Department of Justice</w:t>
      </w:r>
      <w:r>
        <w:t xml:space="preserve">. </w:t>
      </w:r>
      <w:r w:rsidRPr="00B80170">
        <w:t>https://bjs.ojp.gov/document/cpus22st.pdf</w:t>
      </w:r>
    </w:p>
    <w:p w14:paraId="60456C80" w14:textId="329FBC50" w:rsidR="00E1781E" w:rsidRDefault="00E1781E" w:rsidP="0088455B">
      <w:r>
        <w:t xml:space="preserve">Center for Arms Control and Non-Proliferation. (n.d) Fact Sheet: The United State Nuclear Inventory. </w:t>
      </w:r>
      <w:r w:rsidRPr="00E1781E">
        <w:t>https://armscontrolcenter.org/fact-sheet-the-united-states-nuclear-arsenal/</w:t>
      </w:r>
    </w:p>
    <w:p w14:paraId="2560AA4B" w14:textId="77777777" w:rsidR="00E1781E" w:rsidRDefault="00E1781E" w:rsidP="0088455B"/>
    <w:p w14:paraId="6AD8E19D" w14:textId="565C862A" w:rsidR="0018139E" w:rsidRDefault="0018139E" w:rsidP="0088455B">
      <w:r>
        <w:lastRenderedPageBreak/>
        <w:t xml:space="preserve">Hussein, M and Haddad, M. (2021). “Infographic: US military presence around the world.” </w:t>
      </w:r>
      <w:r w:rsidRPr="0018139E">
        <w:rPr>
          <w:i/>
          <w:iCs/>
        </w:rPr>
        <w:t>Aljazeera</w:t>
      </w:r>
      <w:r>
        <w:t xml:space="preserve">. </w:t>
      </w:r>
      <w:hyperlink r:id="rId5" w:history="1">
        <w:r w:rsidR="007406E6" w:rsidRPr="00C14472">
          <w:rPr>
            <w:rStyle w:val="Hyperlink"/>
          </w:rPr>
          <w:t>https://www.aljazeera.com/news/2021/9/10/infographic-us-military-presence-around-the-world-interactive</w:t>
        </w:r>
      </w:hyperlink>
    </w:p>
    <w:p w14:paraId="00834010" w14:textId="2ADFFA64" w:rsidR="007406E6" w:rsidRDefault="007406E6" w:rsidP="0088455B">
      <w:r w:rsidRPr="007406E6">
        <w:rPr>
          <w:vertAlign w:val="superscript"/>
        </w:rPr>
        <w:t>1</w:t>
      </w:r>
      <w:r>
        <w:t xml:space="preserve">Vision of Humanity. (n.d). Global Peace Index. </w:t>
      </w:r>
      <w:hyperlink r:id="rId6" w:history="1">
        <w:r w:rsidRPr="00C14472">
          <w:rPr>
            <w:rStyle w:val="Hyperlink"/>
          </w:rPr>
          <w:t>https://www.visionofhumanity.org/maps/#/</w:t>
        </w:r>
      </w:hyperlink>
    </w:p>
    <w:p w14:paraId="306667A4" w14:textId="69EA66C5" w:rsidR="007406E6" w:rsidRDefault="007406E6" w:rsidP="0088455B"/>
    <w:sectPr w:rsidR="007406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9D27CD"/>
    <w:multiLevelType w:val="hybridMultilevel"/>
    <w:tmpl w:val="4AE48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2325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55B"/>
    <w:rsid w:val="0000302F"/>
    <w:rsid w:val="0018139E"/>
    <w:rsid w:val="00314C00"/>
    <w:rsid w:val="004D092A"/>
    <w:rsid w:val="006835D8"/>
    <w:rsid w:val="006A2979"/>
    <w:rsid w:val="006E6B40"/>
    <w:rsid w:val="00712ED2"/>
    <w:rsid w:val="007241BA"/>
    <w:rsid w:val="007406E6"/>
    <w:rsid w:val="0088455B"/>
    <w:rsid w:val="00B80170"/>
    <w:rsid w:val="00C51D73"/>
    <w:rsid w:val="00E1781E"/>
    <w:rsid w:val="00F22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00994"/>
  <w15:chartTrackingRefBased/>
  <w15:docId w15:val="{766A3E73-56B3-4679-9E19-75915C4AA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455B"/>
    <w:pPr>
      <w:ind w:left="720"/>
      <w:contextualSpacing/>
    </w:pPr>
  </w:style>
  <w:style w:type="character" w:styleId="Hyperlink">
    <w:name w:val="Hyperlink"/>
    <w:basedOn w:val="DefaultParagraphFont"/>
    <w:uiPriority w:val="99"/>
    <w:unhideWhenUsed/>
    <w:rsid w:val="0018139E"/>
    <w:rPr>
      <w:color w:val="0563C1" w:themeColor="hyperlink"/>
      <w:u w:val="single"/>
    </w:rPr>
  </w:style>
  <w:style w:type="character" w:styleId="UnresolvedMention">
    <w:name w:val="Unresolved Mention"/>
    <w:basedOn w:val="DefaultParagraphFont"/>
    <w:uiPriority w:val="99"/>
    <w:semiHidden/>
    <w:unhideWhenUsed/>
    <w:rsid w:val="001813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isionofhumanity.org/maps/#/" TargetMode="External"/><Relationship Id="rId5" Type="http://schemas.openxmlformats.org/officeDocument/2006/relationships/hyperlink" Target="https://www.aljazeera.com/news/2021/9/10/infographic-us-military-presence-around-the-world-interactiv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2</Pages>
  <Words>523</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Denyer</dc:creator>
  <cp:keywords/>
  <dc:description/>
  <cp:lastModifiedBy>peter Denyer</cp:lastModifiedBy>
  <cp:revision>4</cp:revision>
  <dcterms:created xsi:type="dcterms:W3CDTF">2024-12-10T00:41:00Z</dcterms:created>
  <dcterms:modified xsi:type="dcterms:W3CDTF">2024-12-10T23:55:00Z</dcterms:modified>
</cp:coreProperties>
</file>